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8B" w:rsidRPr="0073338B" w:rsidRDefault="0073338B" w:rsidP="0073338B">
      <w:pPr>
        <w:jc w:val="center"/>
        <w:rPr>
          <w:i/>
          <w:sz w:val="36"/>
          <w:szCs w:val="36"/>
        </w:rPr>
      </w:pPr>
      <w:bookmarkStart w:id="0" w:name="_GoBack"/>
      <w:bookmarkEnd w:id="0"/>
      <w:r w:rsidRPr="0073338B">
        <w:rPr>
          <w:i/>
          <w:sz w:val="36"/>
          <w:szCs w:val="36"/>
        </w:rPr>
        <w:t>STEAM Academy of Dayton</w:t>
      </w:r>
    </w:p>
    <w:p w:rsidR="0073338B" w:rsidRDefault="0073338B" w:rsidP="0073338B">
      <w:pPr>
        <w:jc w:val="center"/>
        <w:rPr>
          <w:sz w:val="24"/>
          <w:szCs w:val="24"/>
        </w:rPr>
      </w:pPr>
      <w:r>
        <w:rPr>
          <w:sz w:val="24"/>
          <w:szCs w:val="24"/>
        </w:rPr>
        <w:t>545 Odlin Ave, Dayton, OH 45405</w:t>
      </w:r>
    </w:p>
    <w:p w:rsidR="0073338B" w:rsidRPr="0073338B" w:rsidRDefault="0073338B" w:rsidP="0073338B">
      <w:pPr>
        <w:jc w:val="center"/>
        <w:rPr>
          <w:sz w:val="24"/>
          <w:szCs w:val="24"/>
        </w:rPr>
      </w:pPr>
      <w:r>
        <w:rPr>
          <w:sz w:val="24"/>
          <w:szCs w:val="24"/>
        </w:rPr>
        <w:t>(937) 262-7063</w:t>
      </w:r>
    </w:p>
    <w:p w:rsidR="00025877" w:rsidRDefault="00025877" w:rsidP="00025877">
      <w:pPr>
        <w:spacing w:before="100" w:beforeAutospacing="1" w:after="100" w:afterAutospacing="1"/>
      </w:pPr>
    </w:p>
    <w:p w:rsidR="0073338B" w:rsidRDefault="0073338B" w:rsidP="0073338B">
      <w:r>
        <w:t>June 27, 2014</w:t>
      </w:r>
    </w:p>
    <w:p w:rsidR="0073338B" w:rsidRDefault="0073338B" w:rsidP="0073338B"/>
    <w:p w:rsidR="0073338B" w:rsidRDefault="0073338B" w:rsidP="0073338B"/>
    <w:p w:rsidR="0073338B" w:rsidRDefault="0073338B" w:rsidP="0073338B"/>
    <w:p w:rsidR="0073338B" w:rsidRDefault="0073338B" w:rsidP="0073338B">
      <w:r>
        <w:t>Board Members,</w:t>
      </w:r>
    </w:p>
    <w:p w:rsidR="0073338B" w:rsidRDefault="0073338B" w:rsidP="0073338B"/>
    <w:p w:rsidR="00025877" w:rsidRDefault="00025877" w:rsidP="0073338B">
      <w:pPr>
        <w:ind w:firstLine="720"/>
      </w:pPr>
      <w:r>
        <w:t>The STEAM Academy of Dayton Board of Directors Safe School Policy requires that the school leader provide the School’s Board President a semi-annual written summary “limited to the number of verified acts of harassment, intimidation and bullying, whether in the classroom, on school property, to and from school, or at school-sponsored events.” Pursuant to this policy, we are reposting via this letter that your school has had two (2) verified acts of harassment, intimidation and bullying for the second half of the 2013-2014 school year from January to June, 2014.</w:t>
      </w:r>
    </w:p>
    <w:p w:rsidR="0073338B" w:rsidRDefault="0073338B" w:rsidP="0073338B"/>
    <w:p w:rsidR="0073338B" w:rsidRDefault="0073338B" w:rsidP="0073338B">
      <w:r>
        <w:t>Respectfully submitted,</w:t>
      </w:r>
    </w:p>
    <w:p w:rsidR="001162A9" w:rsidRDefault="001162A9" w:rsidP="0073338B"/>
    <w:p w:rsidR="001162A9" w:rsidRPr="001162A9" w:rsidRDefault="001162A9" w:rsidP="0073338B">
      <w:pPr>
        <w:rPr>
          <w:rFonts w:ascii="Freestyle Script" w:hAnsi="Freestyle Script"/>
          <w:sz w:val="52"/>
          <w:szCs w:val="52"/>
        </w:rPr>
      </w:pPr>
      <w:r w:rsidRPr="001162A9">
        <w:rPr>
          <w:rFonts w:ascii="Freestyle Script" w:hAnsi="Freestyle Script"/>
          <w:sz w:val="52"/>
          <w:szCs w:val="52"/>
        </w:rPr>
        <w:t>Corey Stroud</w:t>
      </w:r>
    </w:p>
    <w:p w:rsidR="0073338B" w:rsidRDefault="0073338B" w:rsidP="0073338B"/>
    <w:p w:rsidR="0073338B" w:rsidRDefault="0073338B" w:rsidP="0073338B">
      <w:r>
        <w:t xml:space="preserve">Corey Stroud, </w:t>
      </w:r>
    </w:p>
    <w:p w:rsidR="0073338B" w:rsidRDefault="0073338B" w:rsidP="0073338B">
      <w:r>
        <w:t>Head of School</w:t>
      </w:r>
    </w:p>
    <w:p w:rsidR="00DD4A48" w:rsidRDefault="00DD4A48"/>
    <w:sectPr w:rsidR="00DD4A48" w:rsidSect="0073338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77"/>
    <w:rsid w:val="00025877"/>
    <w:rsid w:val="001162A9"/>
    <w:rsid w:val="0073338B"/>
    <w:rsid w:val="00843EBA"/>
    <w:rsid w:val="00DD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7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7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Shelton</dc:creator>
  <cp:lastModifiedBy>Alyssa Mihm</cp:lastModifiedBy>
  <cp:revision>2</cp:revision>
  <dcterms:created xsi:type="dcterms:W3CDTF">2014-06-27T13:58:00Z</dcterms:created>
  <dcterms:modified xsi:type="dcterms:W3CDTF">2014-06-27T13:58:00Z</dcterms:modified>
</cp:coreProperties>
</file>